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C869CA" w14:textId="77777777" w:rsidR="00FA1A29" w:rsidRPr="00CD5DD1" w:rsidRDefault="00FA1A29" w:rsidP="00FA1A2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bookmarkStart w:id="0" w:name="_Hlk87231308"/>
      <w:bookmarkEnd w:id="0"/>
      <w:r w:rsidRPr="00CD5DD1">
        <w:rPr>
          <w:rFonts w:ascii="Times New Roman" w:eastAsia="Times New Roman" w:hAnsi="Times New Roman" w:cs="Times New Roman"/>
          <w:sz w:val="28"/>
          <w:szCs w:val="28"/>
          <w:lang w:eastAsia="zh-CN"/>
        </w:rPr>
        <w:t>Федеральное государственное бюджетное образовательное учреждение высшего образования</w:t>
      </w:r>
    </w:p>
    <w:p w14:paraId="538F5E99" w14:textId="77777777" w:rsidR="00FA1A29" w:rsidRPr="00CD5DD1" w:rsidRDefault="00FA1A29" w:rsidP="00FA1A2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CD5DD1">
        <w:rPr>
          <w:rFonts w:ascii="Times New Roman" w:eastAsia="Times New Roman" w:hAnsi="Times New Roman" w:cs="Times New Roman"/>
          <w:sz w:val="28"/>
          <w:szCs w:val="28"/>
          <w:lang w:eastAsia="zh-CN"/>
        </w:rPr>
        <w:t>«Калининградский государственный технический университет»</w:t>
      </w:r>
    </w:p>
    <w:p w14:paraId="3E2CE2EE" w14:textId="77777777" w:rsidR="00FA1A29" w:rsidRPr="00CD5DD1" w:rsidRDefault="00FA1A29" w:rsidP="00FA1A2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  <w:r w:rsidRPr="00CD5DD1">
        <w:rPr>
          <w:rFonts w:ascii="Times New Roman" w:eastAsia="Times New Roman" w:hAnsi="Times New Roman" w:cs="Times New Roman"/>
          <w:sz w:val="28"/>
          <w:szCs w:val="28"/>
          <w:lang w:eastAsia="zh-CN"/>
        </w:rPr>
        <w:t>Кафедра систем управления и вычислительной техники</w:t>
      </w:r>
    </w:p>
    <w:p w14:paraId="5B0AAC03" w14:textId="77777777" w:rsidR="00FA1A29" w:rsidRPr="00CD5DD1" w:rsidRDefault="00FA1A29" w:rsidP="00FA1A29">
      <w:pPr>
        <w:spacing w:after="0" w:line="240" w:lineRule="auto"/>
        <w:ind w:firstLine="840"/>
        <w:jc w:val="center"/>
        <w:rPr>
          <w:rFonts w:ascii="Times New Roman" w:eastAsia="Times New Roman" w:hAnsi="Times New Roman" w:cs="Times New Roman"/>
          <w:sz w:val="28"/>
          <w:szCs w:val="28"/>
          <w:lang w:eastAsia="zh-CN"/>
        </w:rPr>
      </w:pPr>
    </w:p>
    <w:p w14:paraId="4375C9FA" w14:textId="77777777" w:rsidR="00FA1A29" w:rsidRPr="00CD5DD1" w:rsidRDefault="00FA1A29" w:rsidP="00FA1A2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8D26253" w14:textId="77777777" w:rsidR="00FA1A29" w:rsidRPr="00CD5DD1" w:rsidRDefault="00FA1A29" w:rsidP="00FA1A2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5A12D036" w14:textId="77777777" w:rsidR="00FA1A29" w:rsidRPr="00CD5DD1" w:rsidRDefault="00FA1A29" w:rsidP="00FA1A2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ECA7B17" w14:textId="77777777" w:rsidR="00FA1A29" w:rsidRPr="00CD5DD1" w:rsidRDefault="00FA1A29" w:rsidP="00FA1A2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8E0E22B" w14:textId="77777777" w:rsidR="00FA1A29" w:rsidRPr="00CD5DD1" w:rsidRDefault="00FA1A29" w:rsidP="00FA1A29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6516A08" w14:textId="564F980A" w:rsidR="00FA1A29" w:rsidRPr="00CD5DD1" w:rsidRDefault="00FA1A29" w:rsidP="00FA1A29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DD1">
        <w:rPr>
          <w:rFonts w:ascii="Times New Roman" w:eastAsia="Calibri" w:hAnsi="Times New Roman" w:cs="Times New Roman"/>
          <w:sz w:val="28"/>
          <w:szCs w:val="28"/>
        </w:rPr>
        <w:t>Отчет по лабораторной работе №</w:t>
      </w:r>
      <w:r w:rsidR="00CA3151" w:rsidRPr="00FF79A1">
        <w:rPr>
          <w:rFonts w:ascii="Times New Roman" w:eastAsia="Calibri" w:hAnsi="Times New Roman" w:cs="Times New Roman"/>
          <w:sz w:val="28"/>
          <w:szCs w:val="28"/>
        </w:rPr>
        <w:t>6</w:t>
      </w:r>
      <w:r w:rsidRPr="00CD5DD1">
        <w:rPr>
          <w:rFonts w:ascii="Times New Roman" w:eastAsia="Calibri" w:hAnsi="Times New Roman" w:cs="Times New Roman"/>
          <w:sz w:val="28"/>
          <w:szCs w:val="28"/>
        </w:rPr>
        <w:t xml:space="preserve"> по дисциплине:</w:t>
      </w:r>
      <w:r w:rsidRPr="00CD5DD1">
        <w:rPr>
          <w:rFonts w:ascii="Times New Roman" w:eastAsia="Calibri" w:hAnsi="Times New Roman" w:cs="Times New Roman"/>
          <w:sz w:val="28"/>
          <w:szCs w:val="28"/>
        </w:rPr>
        <w:br/>
        <w:t>«</w:t>
      </w:r>
      <w:r>
        <w:rPr>
          <w:rFonts w:ascii="Times New Roman" w:eastAsia="Calibri" w:hAnsi="Times New Roman" w:cs="Times New Roman"/>
          <w:sz w:val="28"/>
          <w:szCs w:val="28"/>
        </w:rPr>
        <w:t>Сетевые информационные технологии и программирование</w:t>
      </w:r>
      <w:r w:rsidRPr="00CD5DD1">
        <w:rPr>
          <w:rFonts w:ascii="Times New Roman" w:eastAsia="Calibri" w:hAnsi="Times New Roman" w:cs="Times New Roman"/>
          <w:sz w:val="28"/>
          <w:szCs w:val="28"/>
        </w:rPr>
        <w:t>»</w:t>
      </w:r>
    </w:p>
    <w:p w14:paraId="3C5D89A7" w14:textId="77777777" w:rsidR="00FA1A29" w:rsidRPr="00CD5DD1" w:rsidRDefault="00FA1A29" w:rsidP="00FA1A2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B768FDA" w14:textId="77777777" w:rsidR="00FA1A29" w:rsidRPr="00CD5DD1" w:rsidRDefault="00FA1A29" w:rsidP="00FA1A2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E798346" w14:textId="77777777" w:rsidR="00FA1A29" w:rsidRPr="00CD5DD1" w:rsidRDefault="00FA1A29" w:rsidP="00FA1A29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6ADEF9E" w14:textId="77777777" w:rsidR="00FA1A29" w:rsidRPr="00CD5DD1" w:rsidRDefault="00FA1A29" w:rsidP="00FA1A2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9CE5C68" w14:textId="77777777" w:rsidR="00FA1A29" w:rsidRPr="00CD5DD1" w:rsidRDefault="00FA1A29" w:rsidP="00FA1A29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CBC0415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CD5DD1">
        <w:rPr>
          <w:rFonts w:ascii="Times New Roman" w:eastAsia="Calibri" w:hAnsi="Times New Roman" w:cs="Times New Roman"/>
          <w:sz w:val="28"/>
          <w:szCs w:val="28"/>
        </w:rPr>
        <w:t>Работу проверил</w:t>
      </w:r>
      <w:r>
        <w:rPr>
          <w:rFonts w:ascii="Times New Roman" w:eastAsia="Calibri" w:hAnsi="Times New Roman" w:cs="Times New Roman"/>
          <w:sz w:val="28"/>
          <w:szCs w:val="28"/>
        </w:rPr>
        <w:t>а</w:t>
      </w:r>
      <w:r w:rsidRPr="00CD5DD1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  <w:t xml:space="preserve">                Работу выполнил</w:t>
      </w:r>
    </w:p>
    <w:p w14:paraId="43F56E99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доцент</w:t>
      </w:r>
      <w:r w:rsidRPr="00CD5DD1">
        <w:rPr>
          <w:rFonts w:ascii="Times New Roman" w:eastAsia="Calibri" w:hAnsi="Times New Roman" w:cs="Times New Roman"/>
          <w:sz w:val="28"/>
          <w:szCs w:val="28"/>
        </w:rPr>
        <w:t xml:space="preserve">, </w:t>
      </w:r>
    </w:p>
    <w:p w14:paraId="39A0BCAC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Ломакина Г.В.</w:t>
      </w:r>
      <w:r w:rsidRPr="00CD5DD1">
        <w:rPr>
          <w:rFonts w:ascii="Times New Roman" w:eastAsia="Calibri" w:hAnsi="Times New Roman" w:cs="Times New Roman"/>
          <w:sz w:val="28"/>
          <w:szCs w:val="28"/>
        </w:rPr>
        <w:t xml:space="preserve">       </w:t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  <w:t xml:space="preserve">                </w:t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  <w:t xml:space="preserve">      студент группы 18 ВТ-2</w:t>
      </w:r>
    </w:p>
    <w:p w14:paraId="6672EB33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  <w:t xml:space="preserve">                          Подковыров Д.Р. </w:t>
      </w:r>
    </w:p>
    <w:p w14:paraId="61B5DFC3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CD5DD1">
        <w:rPr>
          <w:rFonts w:ascii="Times New Roman" w:eastAsia="Calibri" w:hAnsi="Times New Roman" w:cs="Times New Roman"/>
          <w:sz w:val="28"/>
          <w:szCs w:val="28"/>
        </w:rPr>
        <w:t xml:space="preserve">подпись:___________ </w:t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  <w:t xml:space="preserve">                </w:t>
      </w:r>
    </w:p>
    <w:p w14:paraId="19562CAF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CD5DD1">
        <w:rPr>
          <w:rFonts w:ascii="Times New Roman" w:eastAsia="Calibri" w:hAnsi="Times New Roman" w:cs="Times New Roman"/>
          <w:sz w:val="28"/>
          <w:szCs w:val="28"/>
        </w:rPr>
        <w:t>«___»_____________202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CD5DD1">
        <w:rPr>
          <w:rFonts w:ascii="Times New Roman" w:eastAsia="Calibri" w:hAnsi="Times New Roman" w:cs="Times New Roman"/>
          <w:sz w:val="28"/>
          <w:szCs w:val="28"/>
        </w:rPr>
        <w:t xml:space="preserve">г. </w:t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  <w:r w:rsidRPr="00CD5DD1">
        <w:rPr>
          <w:rFonts w:ascii="Times New Roman" w:eastAsia="Calibri" w:hAnsi="Times New Roman" w:cs="Times New Roman"/>
          <w:sz w:val="28"/>
          <w:szCs w:val="28"/>
        </w:rPr>
        <w:tab/>
      </w:r>
    </w:p>
    <w:p w14:paraId="19FCFE2F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9B004ED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0B9C640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1F74A09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46E00B5E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C20F5A9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77D0613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525ECAC9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19967097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3B6A1617" w14:textId="77777777" w:rsidR="00FA1A29" w:rsidRPr="00CD5DD1" w:rsidRDefault="00FA1A29" w:rsidP="00FA1A29">
      <w:pPr>
        <w:spacing w:after="160"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FDE43E6" w14:textId="77777777" w:rsidR="00FA1A29" w:rsidRPr="00CD5DD1" w:rsidRDefault="00FA1A29" w:rsidP="00FA1A29">
      <w:pPr>
        <w:spacing w:after="16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DD1">
        <w:rPr>
          <w:rFonts w:ascii="Times New Roman" w:eastAsia="Calibri" w:hAnsi="Times New Roman" w:cs="Times New Roman"/>
          <w:sz w:val="28"/>
          <w:szCs w:val="28"/>
        </w:rPr>
        <w:t xml:space="preserve">Калининград </w:t>
      </w:r>
    </w:p>
    <w:p w14:paraId="33EDE2AA" w14:textId="72BF8E05" w:rsidR="00442959" w:rsidRDefault="00FA1A29" w:rsidP="00FA1A29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CD5DD1">
        <w:rPr>
          <w:rFonts w:ascii="Times New Roman" w:eastAsia="Calibri" w:hAnsi="Times New Roman" w:cs="Times New Roman"/>
          <w:sz w:val="28"/>
          <w:szCs w:val="28"/>
        </w:rPr>
        <w:t>2021</w:t>
      </w:r>
    </w:p>
    <w:p w14:paraId="747D85AC" w14:textId="77777777" w:rsidR="00EE1862" w:rsidRDefault="00EE1862" w:rsidP="00FF79A1">
      <w:pPr>
        <w:spacing w:after="0" w:line="48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27A197D" w14:textId="77777777" w:rsidR="00EE1862" w:rsidRDefault="00EE1862" w:rsidP="00FF79A1">
      <w:pPr>
        <w:spacing w:after="0" w:line="48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39B842D6" w14:textId="0E7DFDB1" w:rsidR="00FF79A1" w:rsidRDefault="00FF79A1" w:rsidP="00FF79A1">
      <w:pPr>
        <w:spacing w:after="0" w:line="48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bookmarkStart w:id="1" w:name="_GoBack"/>
      <w:bookmarkEnd w:id="1"/>
      <w:r w:rsidRPr="00FF79A1">
        <w:rPr>
          <w:rFonts w:ascii="Times New Roman" w:eastAsia="Calibri" w:hAnsi="Times New Roman" w:cs="Times New Roman"/>
          <w:b/>
          <w:sz w:val="28"/>
          <w:szCs w:val="28"/>
        </w:rPr>
        <w:lastRenderedPageBreak/>
        <w:t>Ход работы</w:t>
      </w:r>
    </w:p>
    <w:p w14:paraId="69B19793" w14:textId="60C4C222" w:rsidR="00FF79A1" w:rsidRDefault="00FF79A1" w:rsidP="00FF79A1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CFEA5C" wp14:editId="1FDC480C">
            <wp:extent cx="5940425" cy="3011805"/>
            <wp:effectExtent l="19050" t="19050" r="22225" b="171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588105" w14:textId="737A2750" w:rsidR="00FF79A1" w:rsidRDefault="00FF79A1" w:rsidP="009F2AF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1. Консоль разработки сайта</w:t>
      </w:r>
    </w:p>
    <w:p w14:paraId="30433035" w14:textId="4A95A0F7" w:rsidR="009F2AF0" w:rsidRDefault="009F2AF0" w:rsidP="009F2AF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81F2AD" wp14:editId="2B76B382">
            <wp:extent cx="5940425" cy="3011805"/>
            <wp:effectExtent l="19050" t="19050" r="22225" b="171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4D01FD" w14:textId="28FA316A" w:rsidR="009F2AF0" w:rsidRDefault="009F2AF0" w:rsidP="009F2AF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2. Находим и выбираем понравившуюся тему</w:t>
      </w:r>
    </w:p>
    <w:p w14:paraId="21466F46" w14:textId="57F662E4" w:rsidR="009F2AF0" w:rsidRDefault="009F2AF0" w:rsidP="009F2AF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9ADE5D" wp14:editId="10C8D53B">
            <wp:extent cx="5940425" cy="1790065"/>
            <wp:effectExtent l="19050" t="19050" r="22225" b="196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3C9D65" w14:textId="03A8FCD9" w:rsidR="009F2AF0" w:rsidRDefault="009F2AF0" w:rsidP="009F2AF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3. Создаем необходимые страницы</w:t>
      </w:r>
    </w:p>
    <w:p w14:paraId="04F8BE18" w14:textId="55A1471B" w:rsidR="00C338F1" w:rsidRDefault="00C338F1" w:rsidP="009F2AF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731ACFA" w14:textId="7FA8AED8" w:rsidR="00C338F1" w:rsidRDefault="00C338F1" w:rsidP="009F2AF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74075D" wp14:editId="178C2DF7">
            <wp:extent cx="5940425" cy="3011805"/>
            <wp:effectExtent l="19050" t="19050" r="22225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488577" w14:textId="2920054E" w:rsidR="00C338F1" w:rsidRDefault="00C338F1" w:rsidP="009F2AF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4. Пример создаваемой страницы</w:t>
      </w:r>
    </w:p>
    <w:p w14:paraId="4C783AA8" w14:textId="5A27B0C7" w:rsidR="005D2936" w:rsidRDefault="005D2936" w:rsidP="009F2AF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DC45690" wp14:editId="6EC6C2AF">
            <wp:extent cx="5940425" cy="3011805"/>
            <wp:effectExtent l="19050" t="19050" r="22225" b="171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B5B037" w14:textId="4D474602" w:rsidR="005D2936" w:rsidRDefault="005D2936" w:rsidP="009F2AF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5. Добавляем записи, описывающие игры</w:t>
      </w:r>
    </w:p>
    <w:p w14:paraId="3E8B4A27" w14:textId="714409BC" w:rsidR="005D2936" w:rsidRDefault="005D2936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726BE1" wp14:editId="2A8734A3">
            <wp:extent cx="5359699" cy="8825023"/>
            <wp:effectExtent l="19050" t="19050" r="12700" b="146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8532" cy="8839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65DB8" w14:textId="1FFB0F42" w:rsidR="005D2936" w:rsidRDefault="005D2936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6. Пример записи</w:t>
      </w:r>
    </w:p>
    <w:p w14:paraId="7D8519BC" w14:textId="4A598D2D" w:rsidR="005D2936" w:rsidRDefault="005D2936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B51642" wp14:editId="40C7C190">
            <wp:extent cx="5940425" cy="2399665"/>
            <wp:effectExtent l="19050" t="19050" r="22225" b="196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9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9C559" w14:textId="2103013E" w:rsidR="005D2936" w:rsidRDefault="005D2936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7. Добавляем все медиафайлы, которые будут использоваться</w:t>
      </w:r>
    </w:p>
    <w:p w14:paraId="0B537D18" w14:textId="341FA44C" w:rsidR="00B85FA2" w:rsidRDefault="00B85FA2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77CFA1" wp14:editId="53308B29">
            <wp:extent cx="5940425" cy="3011805"/>
            <wp:effectExtent l="19050" t="19050" r="22225" b="171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EEBC9E" w14:textId="08579617" w:rsidR="00B85FA2" w:rsidRDefault="00B85FA2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8. Главная страница</w:t>
      </w:r>
      <w:r w:rsidR="00AA022A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>
        <w:rPr>
          <w:rFonts w:ascii="Times New Roman" w:eastAsia="Calibri" w:hAnsi="Times New Roman" w:cs="Times New Roman"/>
          <w:sz w:val="28"/>
          <w:szCs w:val="28"/>
        </w:rPr>
        <w:t xml:space="preserve">содержащая </w:t>
      </w:r>
      <w:r w:rsidR="00AA022A">
        <w:rPr>
          <w:rFonts w:ascii="Times New Roman" w:eastAsia="Calibri" w:hAnsi="Times New Roman" w:cs="Times New Roman"/>
          <w:sz w:val="28"/>
          <w:szCs w:val="28"/>
        </w:rPr>
        <w:t>короткие статьи об играх (см. рис. 6)</w:t>
      </w:r>
    </w:p>
    <w:p w14:paraId="23259CF1" w14:textId="4B4A9A99" w:rsidR="000E5BF9" w:rsidRDefault="000E5BF9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2A5313" wp14:editId="0E722037">
            <wp:extent cx="2514286" cy="8066667"/>
            <wp:effectExtent l="19050" t="19050" r="19685" b="1079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8066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9B767" w14:textId="43D8E34B" w:rsidR="000E5BF9" w:rsidRDefault="000E5BF9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9. Боковая панель сайта, предоставляющая доступ к </w:t>
      </w:r>
      <w:proofErr w:type="gramStart"/>
      <w:r>
        <w:rPr>
          <w:rFonts w:ascii="Times New Roman" w:eastAsia="Calibri" w:hAnsi="Times New Roman" w:cs="Times New Roman"/>
          <w:sz w:val="28"/>
          <w:szCs w:val="28"/>
        </w:rPr>
        <w:t>поиску по</w:t>
      </w:r>
      <w:r w:rsidR="006E3E4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ключевым словам</w:t>
      </w:r>
      <w:proofErr w:type="gramEnd"/>
      <w:r>
        <w:rPr>
          <w:rFonts w:ascii="Times New Roman" w:eastAsia="Calibri" w:hAnsi="Times New Roman" w:cs="Times New Roman"/>
          <w:sz w:val="28"/>
          <w:szCs w:val="28"/>
        </w:rPr>
        <w:t>, свежим записям, последним комментариям и социальн</w:t>
      </w:r>
      <w:r w:rsidR="00E1158A">
        <w:rPr>
          <w:rFonts w:ascii="Times New Roman" w:eastAsia="Calibri" w:hAnsi="Times New Roman" w:cs="Times New Roman"/>
          <w:sz w:val="28"/>
          <w:szCs w:val="28"/>
        </w:rPr>
        <w:t>ым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сет</w:t>
      </w:r>
      <w:r w:rsidR="00E1158A">
        <w:rPr>
          <w:rFonts w:ascii="Times New Roman" w:eastAsia="Calibri" w:hAnsi="Times New Roman" w:cs="Times New Roman"/>
          <w:sz w:val="28"/>
          <w:szCs w:val="28"/>
        </w:rPr>
        <w:t>ям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автора.</w:t>
      </w:r>
    </w:p>
    <w:p w14:paraId="2FD76DA9" w14:textId="6BDBB104" w:rsidR="006E3E46" w:rsidRDefault="006E3E46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622E23C" w14:textId="634DF455" w:rsidR="006E3E46" w:rsidRDefault="006E3E46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0A3473B" w14:textId="4E0A47F8" w:rsidR="006E3E46" w:rsidRDefault="006E3E46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B99294" wp14:editId="3FD2DDFD">
            <wp:extent cx="5940425" cy="201930"/>
            <wp:effectExtent l="19050" t="19050" r="22225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77D79F" w14:textId="13FECF1E" w:rsidR="006E3E46" w:rsidRDefault="006E3E46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Рис. 10. </w:t>
      </w:r>
      <w:r w:rsidR="0048100C">
        <w:rPr>
          <w:rFonts w:ascii="Times New Roman" w:eastAsia="Calibri" w:hAnsi="Times New Roman" w:cs="Times New Roman"/>
          <w:sz w:val="28"/>
          <w:szCs w:val="28"/>
        </w:rPr>
        <w:t>Меню сайта</w:t>
      </w:r>
    </w:p>
    <w:p w14:paraId="315C6E84" w14:textId="470C96F3" w:rsidR="00F21FAB" w:rsidRDefault="00F21FAB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3B69F6" wp14:editId="50AFBCC9">
            <wp:extent cx="5133975" cy="3914553"/>
            <wp:effectExtent l="19050" t="19050" r="9525" b="101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2046" cy="3920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7C9FC" w14:textId="5CB4A6E1" w:rsidR="00F21FAB" w:rsidRDefault="00F21FAB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11. Выбор меню «Игры в которые стоит поиграть» открывает страницу с коротким описанием свежих игр</w:t>
      </w:r>
    </w:p>
    <w:p w14:paraId="1972FBAE" w14:textId="5871940D" w:rsidR="001920AE" w:rsidRDefault="001920AE" w:rsidP="005D2936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A529D1" wp14:editId="5C83EA2D">
            <wp:extent cx="4248150" cy="5110949"/>
            <wp:effectExtent l="19050" t="19050" r="19050" b="139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7840" cy="51226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15BE0F" w14:textId="3C93578B" w:rsidR="001920AE" w:rsidRDefault="001920AE" w:rsidP="001920A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1</w:t>
      </w:r>
      <w:r>
        <w:rPr>
          <w:rFonts w:ascii="Times New Roman" w:eastAsia="Calibri" w:hAnsi="Times New Roman" w:cs="Times New Roman"/>
          <w:sz w:val="28"/>
          <w:szCs w:val="28"/>
        </w:rPr>
        <w:t>2</w:t>
      </w:r>
      <w:r>
        <w:rPr>
          <w:rFonts w:ascii="Times New Roman" w:eastAsia="Calibri" w:hAnsi="Times New Roman" w:cs="Times New Roman"/>
          <w:sz w:val="28"/>
          <w:szCs w:val="28"/>
        </w:rPr>
        <w:t>. Выбор меню «</w:t>
      </w:r>
      <w:r>
        <w:rPr>
          <w:rFonts w:ascii="Times New Roman" w:eastAsia="Calibri" w:hAnsi="Times New Roman" w:cs="Times New Roman"/>
          <w:sz w:val="28"/>
          <w:szCs w:val="28"/>
        </w:rPr>
        <w:t>Игровые студии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открывает страницу с коротким описанием </w:t>
      </w:r>
      <w:r w:rsidR="006931D0">
        <w:rPr>
          <w:rFonts w:ascii="Times New Roman" w:eastAsia="Calibri" w:hAnsi="Times New Roman" w:cs="Times New Roman"/>
          <w:sz w:val="28"/>
          <w:szCs w:val="28"/>
        </w:rPr>
        <w:t>популярных игровых студий.</w:t>
      </w:r>
    </w:p>
    <w:p w14:paraId="7B923F97" w14:textId="15FF0E2A" w:rsidR="001924FD" w:rsidRDefault="001924FD" w:rsidP="001920A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AB5DF0" wp14:editId="5CFEA63F">
            <wp:extent cx="5529905" cy="4157330"/>
            <wp:effectExtent l="19050" t="19050" r="13970" b="15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5474" cy="4161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4B7F9B" w14:textId="138A2A7D" w:rsidR="001924FD" w:rsidRDefault="001924FD" w:rsidP="009809AA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1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>
        <w:rPr>
          <w:rFonts w:ascii="Times New Roman" w:eastAsia="Calibri" w:hAnsi="Times New Roman" w:cs="Times New Roman"/>
          <w:sz w:val="28"/>
          <w:szCs w:val="28"/>
        </w:rPr>
        <w:t>. Выбор меню «</w:t>
      </w:r>
      <w:r>
        <w:rPr>
          <w:rFonts w:ascii="Times New Roman" w:eastAsia="Calibri" w:hAnsi="Times New Roman" w:cs="Times New Roman"/>
          <w:sz w:val="28"/>
          <w:szCs w:val="28"/>
        </w:rPr>
        <w:t>Контакты</w:t>
      </w:r>
      <w:r>
        <w:rPr>
          <w:rFonts w:ascii="Times New Roman" w:eastAsia="Calibri" w:hAnsi="Times New Roman" w:cs="Times New Roman"/>
          <w:sz w:val="28"/>
          <w:szCs w:val="28"/>
        </w:rPr>
        <w:t>» открывает страницу с</w:t>
      </w:r>
      <w:r w:rsidR="006973AC">
        <w:rPr>
          <w:rFonts w:ascii="Times New Roman" w:eastAsia="Calibri" w:hAnsi="Times New Roman" w:cs="Times New Roman"/>
          <w:sz w:val="28"/>
          <w:szCs w:val="28"/>
        </w:rPr>
        <w:t xml:space="preserve"> контактными данными автора сайта</w:t>
      </w:r>
    </w:p>
    <w:p w14:paraId="4A96F9D2" w14:textId="5FBE7FA4" w:rsidR="001924FD" w:rsidRDefault="001924FD" w:rsidP="001920AE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33AD44" wp14:editId="46991407">
            <wp:extent cx="5358809" cy="4193103"/>
            <wp:effectExtent l="19050" t="19050" r="13335" b="171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77373" cy="4207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98B9F" w14:textId="4A81D7B1" w:rsidR="001920AE" w:rsidRDefault="009809AA" w:rsidP="00D94254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1</w:t>
      </w:r>
      <w:r w:rsidR="003707D3">
        <w:rPr>
          <w:rFonts w:ascii="Times New Roman" w:eastAsia="Calibri" w:hAnsi="Times New Roman" w:cs="Times New Roman"/>
          <w:sz w:val="28"/>
          <w:szCs w:val="28"/>
        </w:rPr>
        <w:t>4</w:t>
      </w:r>
      <w:r>
        <w:rPr>
          <w:rFonts w:ascii="Times New Roman" w:eastAsia="Calibri" w:hAnsi="Times New Roman" w:cs="Times New Roman"/>
          <w:sz w:val="28"/>
          <w:szCs w:val="28"/>
        </w:rPr>
        <w:t>. Выбор меню «</w:t>
      </w:r>
      <w:r w:rsidR="009B315B">
        <w:rPr>
          <w:rFonts w:ascii="Times New Roman" w:eastAsia="Calibri" w:hAnsi="Times New Roman" w:cs="Times New Roman"/>
          <w:sz w:val="28"/>
          <w:szCs w:val="28"/>
        </w:rPr>
        <w:t>О нас</w:t>
      </w:r>
      <w:r>
        <w:rPr>
          <w:rFonts w:ascii="Times New Roman" w:eastAsia="Calibri" w:hAnsi="Times New Roman" w:cs="Times New Roman"/>
          <w:sz w:val="28"/>
          <w:szCs w:val="28"/>
        </w:rPr>
        <w:t xml:space="preserve">» открывает страницу с </w:t>
      </w:r>
      <w:r w:rsidR="00226F44">
        <w:rPr>
          <w:rFonts w:ascii="Times New Roman" w:eastAsia="Calibri" w:hAnsi="Times New Roman" w:cs="Times New Roman"/>
          <w:sz w:val="28"/>
          <w:szCs w:val="28"/>
        </w:rPr>
        <w:t>описанием направления сайта</w:t>
      </w:r>
    </w:p>
    <w:p w14:paraId="5AB9036C" w14:textId="2EAE143F" w:rsidR="007C7950" w:rsidRDefault="007C7950" w:rsidP="007C795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C7950">
        <w:rPr>
          <w:rFonts w:ascii="Times New Roman" w:eastAsia="Calibri" w:hAnsi="Times New Roman" w:cs="Times New Roman"/>
          <w:sz w:val="28"/>
          <w:szCs w:val="28"/>
        </w:rPr>
        <w:lastRenderedPageBreak/>
        <w:drawing>
          <wp:inline distT="0" distB="0" distL="0" distR="0" wp14:anchorId="410551FC" wp14:editId="38EEDA45">
            <wp:extent cx="2959100" cy="9251950"/>
            <wp:effectExtent l="19050" t="19050" r="12700" b="254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9251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4B7420" w14:textId="040107E5" w:rsidR="007C7950" w:rsidRDefault="007C7950" w:rsidP="007C795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15. Скриншот страницы «Главная»</w:t>
      </w:r>
    </w:p>
    <w:p w14:paraId="36987EA9" w14:textId="133FE227" w:rsidR="00AB3888" w:rsidRDefault="00AB3888" w:rsidP="007C795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4D3B3F5" w14:textId="2037BAFA" w:rsidR="00AB3888" w:rsidRDefault="00AB3888" w:rsidP="007C795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B3888">
        <w:rPr>
          <w:rFonts w:ascii="Times New Roman" w:eastAsia="Calibri" w:hAnsi="Times New Roman" w:cs="Times New Roman"/>
          <w:sz w:val="28"/>
          <w:szCs w:val="28"/>
        </w:rPr>
        <w:lastRenderedPageBreak/>
        <w:drawing>
          <wp:inline distT="0" distB="0" distL="0" distR="0" wp14:anchorId="59F542AF" wp14:editId="10601C30">
            <wp:extent cx="2018030" cy="9791700"/>
            <wp:effectExtent l="19050" t="19050" r="20320" b="190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18030" cy="9791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0CC5E4" w14:textId="5226066C" w:rsidR="00AB3888" w:rsidRDefault="00AB3888" w:rsidP="007C795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16. Скриншот страницы «Игры в которые стоит поиграть»</w:t>
      </w:r>
    </w:p>
    <w:p w14:paraId="17D144CA" w14:textId="7EAF1DAA" w:rsidR="00B12551" w:rsidRDefault="00B12551" w:rsidP="007C795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2551">
        <w:rPr>
          <w:rFonts w:ascii="Times New Roman" w:eastAsia="Calibri" w:hAnsi="Times New Roman" w:cs="Times New Roman"/>
          <w:sz w:val="28"/>
          <w:szCs w:val="28"/>
        </w:rPr>
        <w:lastRenderedPageBreak/>
        <w:drawing>
          <wp:inline distT="0" distB="0" distL="0" distR="0" wp14:anchorId="06B68AC2" wp14:editId="0AB04D0F">
            <wp:extent cx="3587070" cy="9705975"/>
            <wp:effectExtent l="19050" t="19050" r="1397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89896" cy="9713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11ECC9" w14:textId="2888E08A" w:rsidR="00B12551" w:rsidRDefault="00B12551" w:rsidP="007C795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Рис. 17. Скриншот страницы «Игровые студии»</w:t>
      </w:r>
    </w:p>
    <w:p w14:paraId="261AC86E" w14:textId="77777777" w:rsidR="0053087B" w:rsidRPr="00FF79A1" w:rsidRDefault="0053087B" w:rsidP="007C7950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sectPr w:rsidR="0053087B" w:rsidRPr="00FF79A1" w:rsidSect="00AB3888">
      <w:pgSz w:w="11906" w:h="16838"/>
      <w:pgMar w:top="284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27F7"/>
    <w:rsid w:val="000E5BF9"/>
    <w:rsid w:val="001920AE"/>
    <w:rsid w:val="001924FD"/>
    <w:rsid w:val="001C27F7"/>
    <w:rsid w:val="001E3EAC"/>
    <w:rsid w:val="00226F44"/>
    <w:rsid w:val="003707D3"/>
    <w:rsid w:val="003717C6"/>
    <w:rsid w:val="00442959"/>
    <w:rsid w:val="0048100C"/>
    <w:rsid w:val="0053087B"/>
    <w:rsid w:val="005D2936"/>
    <w:rsid w:val="006931D0"/>
    <w:rsid w:val="006973AC"/>
    <w:rsid w:val="006E3E46"/>
    <w:rsid w:val="007C7950"/>
    <w:rsid w:val="009809AA"/>
    <w:rsid w:val="009B315B"/>
    <w:rsid w:val="009F2AF0"/>
    <w:rsid w:val="00AA022A"/>
    <w:rsid w:val="00AB3888"/>
    <w:rsid w:val="00B12551"/>
    <w:rsid w:val="00B85FA2"/>
    <w:rsid w:val="00C338F1"/>
    <w:rsid w:val="00CA3151"/>
    <w:rsid w:val="00D94254"/>
    <w:rsid w:val="00E1158A"/>
    <w:rsid w:val="00EE1862"/>
    <w:rsid w:val="00F21FAB"/>
    <w:rsid w:val="00FA1A29"/>
    <w:rsid w:val="00FF7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56F977"/>
  <w15:chartTrackingRefBased/>
  <w15:docId w15:val="{91910FDC-7ACC-40EE-A212-B6613A0BF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A1A29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11</Pages>
  <Words>249</Words>
  <Characters>1420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piplofen</dc:creator>
  <cp:keywords/>
  <dc:description/>
  <cp:lastModifiedBy>piplofen</cp:lastModifiedBy>
  <cp:revision>30</cp:revision>
  <dcterms:created xsi:type="dcterms:W3CDTF">2021-11-10T20:32:00Z</dcterms:created>
  <dcterms:modified xsi:type="dcterms:W3CDTF">2021-11-10T20:57:00Z</dcterms:modified>
</cp:coreProperties>
</file>